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14:paraId="4739DCAC" w14:textId="77777777" w:rsidR="009208AE" w:rsidRDefault="009208AE">
      <w:bookmarkStart w:id="0" w:name="_GoBack"/>
      <w:bookmarkEnd w:id="0"/>
    </w:p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330"/>
        <w:gridCol w:w="2551"/>
      </w:tblGrid>
      <w:tr w:rsidR="00481B7B" w:rsidRPr="009208AE" w14:paraId="2BAFD132" w14:textId="77777777" w:rsidTr="001A5567">
        <w:trPr>
          <w:cantSplit/>
        </w:trPr>
        <w:tc>
          <w:tcPr>
            <w:tcW w:w="2382" w:type="dxa"/>
          </w:tcPr>
          <w:p w14:paraId="4B2F3D7E" w14:textId="77777777" w:rsidR="00481B7B" w:rsidRPr="009208AE" w:rsidRDefault="00481B7B" w:rsidP="009208A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208AE">
              <w:rPr>
                <w:rFonts w:ascii="Myriad Pro" w:hAnsi="Myriad Pro"/>
              </w:rPr>
              <w:t>Court title</w:t>
            </w:r>
          </w:p>
        </w:tc>
        <w:tc>
          <w:tcPr>
            <w:tcW w:w="5330" w:type="dxa"/>
          </w:tcPr>
          <w:p w14:paraId="6E56D58D" w14:textId="77777777" w:rsidR="00481B7B" w:rsidRPr="009208AE" w:rsidRDefault="00481B7B" w:rsidP="009208AE">
            <w:pPr>
              <w:spacing w:line="360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</w:tcPr>
          <w:p w14:paraId="144B66B4" w14:textId="77777777" w:rsidR="00481B7B" w:rsidRPr="009208AE" w:rsidRDefault="00481B7B" w:rsidP="009208AE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81B7B" w:rsidRPr="009208AE" w14:paraId="50F5E40D" w14:textId="77777777" w:rsidTr="001A5567">
        <w:trPr>
          <w:cantSplit/>
        </w:trPr>
        <w:tc>
          <w:tcPr>
            <w:tcW w:w="2382" w:type="dxa"/>
          </w:tcPr>
          <w:p w14:paraId="12F941C9" w14:textId="77777777" w:rsidR="00481B7B" w:rsidRPr="009208AE" w:rsidRDefault="00481B7B" w:rsidP="009208A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208AE">
              <w:rPr>
                <w:rFonts w:ascii="Myriad Pro" w:hAnsi="Myriad Pro"/>
              </w:rPr>
              <w:t>Court case number</w:t>
            </w:r>
          </w:p>
        </w:tc>
        <w:tc>
          <w:tcPr>
            <w:tcW w:w="5330" w:type="dxa"/>
          </w:tcPr>
          <w:p w14:paraId="7F5D6E98" w14:textId="77777777" w:rsidR="00481B7B" w:rsidRPr="009208AE" w:rsidRDefault="00481B7B" w:rsidP="009208AE">
            <w:pPr>
              <w:spacing w:line="360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</w:tcPr>
          <w:p w14:paraId="3E68AE5C" w14:textId="77777777" w:rsidR="00481B7B" w:rsidRPr="009208AE" w:rsidRDefault="00481B7B" w:rsidP="009208AE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81B7B" w:rsidRPr="009208AE" w14:paraId="6FCDC888" w14:textId="77777777" w:rsidTr="001A5567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3A9E65" w14:textId="77777777" w:rsidR="00481B7B" w:rsidRPr="009208AE" w:rsidRDefault="00481B7B" w:rsidP="009208A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208AE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DB29BC" w14:textId="77777777" w:rsidR="00481B7B" w:rsidRPr="009208AE" w:rsidRDefault="00481B7B" w:rsidP="009208AE">
            <w:pPr>
              <w:spacing w:line="360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DCEF1C" w14:textId="77777777" w:rsidR="00481B7B" w:rsidRPr="009208AE" w:rsidRDefault="00481B7B" w:rsidP="009208AE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81B7B" w:rsidRPr="009208AE" w14:paraId="7E12063A" w14:textId="77777777" w:rsidTr="001A5567">
        <w:trPr>
          <w:cantSplit/>
        </w:trPr>
        <w:tc>
          <w:tcPr>
            <w:tcW w:w="2382" w:type="dxa"/>
          </w:tcPr>
          <w:p w14:paraId="4492EE8F" w14:textId="77777777" w:rsidR="00481B7B" w:rsidRPr="009208AE" w:rsidRDefault="00481B7B" w:rsidP="009208A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208AE">
              <w:rPr>
                <w:rFonts w:ascii="Myriad Pro" w:hAnsi="Myriad Pro"/>
              </w:rPr>
              <w:t>Former registered names</w:t>
            </w:r>
          </w:p>
        </w:tc>
        <w:tc>
          <w:tcPr>
            <w:tcW w:w="5330" w:type="dxa"/>
          </w:tcPr>
          <w:p w14:paraId="53D6C62E" w14:textId="77777777" w:rsidR="00481B7B" w:rsidRPr="009208AE" w:rsidRDefault="00481B7B" w:rsidP="009208AE">
            <w:pPr>
              <w:spacing w:line="360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</w:tcPr>
          <w:p w14:paraId="717DB191" w14:textId="77777777" w:rsidR="00481B7B" w:rsidRPr="009208AE" w:rsidRDefault="00481B7B" w:rsidP="009208AE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9208AE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481B7B" w:rsidRPr="009208AE" w14:paraId="32987C5E" w14:textId="77777777" w:rsidTr="001A5567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1485D755" w14:textId="77777777" w:rsidR="00481B7B" w:rsidRPr="009208AE" w:rsidRDefault="00481B7B" w:rsidP="009208A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208AE">
              <w:rPr>
                <w:rFonts w:ascii="Myriad Pro" w:hAnsi="Myriad Pro"/>
              </w:rPr>
              <w:t>Trading names or styles</w:t>
            </w:r>
          </w:p>
        </w:tc>
        <w:tc>
          <w:tcPr>
            <w:tcW w:w="5330" w:type="dxa"/>
            <w:tcBorders>
              <w:bottom w:val="single" w:sz="4" w:space="0" w:color="808080"/>
            </w:tcBorders>
          </w:tcPr>
          <w:p w14:paraId="6DA29FE2" w14:textId="77777777" w:rsidR="00481B7B" w:rsidRPr="009208AE" w:rsidRDefault="00481B7B" w:rsidP="009208AE">
            <w:pPr>
              <w:spacing w:line="360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  <w:tcBorders>
              <w:bottom w:val="single" w:sz="4" w:space="0" w:color="808080"/>
            </w:tcBorders>
          </w:tcPr>
          <w:p w14:paraId="12DC904C" w14:textId="77777777" w:rsidR="00481B7B" w:rsidRPr="009208AE" w:rsidRDefault="00481B7B" w:rsidP="009208AE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9208AE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481B7B" w:rsidRPr="009208AE" w14:paraId="18693E75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</w:tcBorders>
          </w:tcPr>
          <w:p w14:paraId="1EE7E3F0" w14:textId="77777777" w:rsidR="00481B7B" w:rsidRPr="009208AE" w:rsidRDefault="00481B7B" w:rsidP="009208A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208AE">
              <w:rPr>
                <w:rFonts w:ascii="Myriad Pro" w:hAnsi="Myriad Pro"/>
              </w:rPr>
              <w:t>Registered number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</w:tcBorders>
          </w:tcPr>
          <w:p w14:paraId="41203419" w14:textId="77777777" w:rsidR="00481B7B" w:rsidRPr="009208AE" w:rsidRDefault="00481B7B" w:rsidP="009208AE">
            <w:pPr>
              <w:spacing w:line="360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0B7B689E" w14:textId="77777777" w:rsidR="00481B7B" w:rsidRPr="009208AE" w:rsidRDefault="00481B7B" w:rsidP="009208AE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81B7B" w:rsidRPr="009208AE" w14:paraId="5E9317D8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</w:tcBorders>
          </w:tcPr>
          <w:p w14:paraId="188DC5CE" w14:textId="77777777" w:rsidR="00481B7B" w:rsidRPr="009208AE" w:rsidRDefault="00481B7B" w:rsidP="009208A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208AE">
              <w:rPr>
                <w:rFonts w:ascii="Myriad Pro" w:hAnsi="Myriad Pro"/>
              </w:rPr>
              <w:t>Registered office</w:t>
            </w:r>
          </w:p>
        </w:tc>
        <w:tc>
          <w:tcPr>
            <w:tcW w:w="5330" w:type="dxa"/>
            <w:tcBorders>
              <w:top w:val="single" w:sz="4" w:space="0" w:color="808080"/>
            </w:tcBorders>
          </w:tcPr>
          <w:p w14:paraId="11EA2543" w14:textId="77777777" w:rsidR="00481B7B" w:rsidRPr="009208AE" w:rsidRDefault="00481B7B" w:rsidP="009208AE">
            <w:pPr>
              <w:spacing w:line="360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</w:tcBorders>
          </w:tcPr>
          <w:p w14:paraId="5EA4425F" w14:textId="77777777" w:rsidR="00481B7B" w:rsidRPr="009208AE" w:rsidRDefault="00481B7B" w:rsidP="009208AE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81B7B" w:rsidRPr="009208AE" w14:paraId="410CFF13" w14:textId="77777777" w:rsidTr="001A5567">
        <w:trPr>
          <w:cantSplit/>
        </w:trPr>
        <w:tc>
          <w:tcPr>
            <w:tcW w:w="2382" w:type="dxa"/>
          </w:tcPr>
          <w:p w14:paraId="4C06916F" w14:textId="77777777" w:rsidR="00481B7B" w:rsidRPr="009208AE" w:rsidRDefault="00481B7B" w:rsidP="009208A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208AE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330" w:type="dxa"/>
          </w:tcPr>
          <w:p w14:paraId="3306329B" w14:textId="77777777" w:rsidR="00481B7B" w:rsidRPr="009208AE" w:rsidRDefault="00481B7B" w:rsidP="009208AE">
            <w:pPr>
              <w:spacing w:line="360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</w:tcPr>
          <w:p w14:paraId="0FD031A3" w14:textId="77777777" w:rsidR="00481B7B" w:rsidRPr="009208AE" w:rsidRDefault="00481B7B" w:rsidP="009208AE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481B7B" w:rsidRPr="009208AE" w14:paraId="17E7C0D0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right w:val="single" w:sz="4" w:space="0" w:color="808080"/>
            </w:tcBorders>
          </w:tcPr>
          <w:p w14:paraId="2AA252F8" w14:textId="77777777" w:rsidR="00481B7B" w:rsidRPr="009208AE" w:rsidRDefault="00481B7B" w:rsidP="009208A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208AE">
              <w:rPr>
                <w:rFonts w:ascii="Myriad Pro" w:hAnsi="Myriad Pro"/>
              </w:rPr>
              <w:t>Date of appointment</w:t>
            </w:r>
          </w:p>
        </w:tc>
        <w:tc>
          <w:tcPr>
            <w:tcW w:w="5330" w:type="dxa"/>
            <w:tcBorders>
              <w:top w:val="single" w:sz="4" w:space="0" w:color="808080"/>
              <w:right w:val="single" w:sz="4" w:space="0" w:color="808080"/>
            </w:tcBorders>
          </w:tcPr>
          <w:p w14:paraId="3055D07B" w14:textId="77777777" w:rsidR="00481B7B" w:rsidRPr="009208AE" w:rsidRDefault="00481B7B" w:rsidP="009208AE">
            <w:pPr>
              <w:spacing w:line="360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</w:tcBorders>
          </w:tcPr>
          <w:p w14:paraId="672BD719" w14:textId="77777777" w:rsidR="00481B7B" w:rsidRPr="009208AE" w:rsidRDefault="00481B7B" w:rsidP="009208AE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64C1E" w:rsidRPr="009208AE" w14:paraId="526ED7AB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F505E1" w14:textId="77777777" w:rsidR="00664C1E" w:rsidRPr="009208AE" w:rsidRDefault="00664C1E" w:rsidP="009208A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208AE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EF5F6E" w14:textId="77777777" w:rsidR="00664C1E" w:rsidRPr="009208AE" w:rsidRDefault="00A64274" w:rsidP="009208AE">
            <w:pPr>
              <w:pStyle w:val="FieldContent"/>
              <w:spacing w:line="360" w:lineRule="auto"/>
              <w:rPr>
                <w:rFonts w:ascii="Myriad Pro" w:hAnsi="Myriad Pro"/>
                <w:sz w:val="17"/>
                <w:szCs w:val="17"/>
              </w:rPr>
            </w:pPr>
            <w:r w:rsidRPr="009208AE">
              <w:rPr>
                <w:rFonts w:ascii="Myriad Pro" w:hAnsi="Myriad Pro"/>
                <w:sz w:val="17"/>
                <w:szCs w:val="17"/>
              </w:rPr>
              <w:t xml:space="preserve">  (IP No.),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162CDEDF" w14:textId="77777777" w:rsidR="00664C1E" w:rsidRPr="009208AE" w:rsidRDefault="00664C1E" w:rsidP="009208AE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64C1E" w:rsidRPr="009208AE" w14:paraId="24C86DB7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549FFB" w14:textId="77777777" w:rsidR="00664C1E" w:rsidRPr="009208AE" w:rsidRDefault="00664C1E" w:rsidP="009208A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208AE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8A0008" w14:textId="77777777" w:rsidR="00664C1E" w:rsidRPr="009208AE" w:rsidRDefault="00A64274" w:rsidP="009208AE">
            <w:pPr>
              <w:pStyle w:val="FieldContent"/>
              <w:spacing w:line="360" w:lineRule="auto"/>
              <w:rPr>
                <w:rFonts w:ascii="Myriad Pro" w:hAnsi="Myriad Pro"/>
                <w:sz w:val="17"/>
                <w:szCs w:val="17"/>
              </w:rPr>
            </w:pPr>
            <w:r w:rsidRPr="009208AE">
              <w:rPr>
                <w:rFonts w:ascii="Myriad Pro" w:hAnsi="Myriad Pro"/>
                <w:sz w:val="17"/>
                <w:szCs w:val="17"/>
              </w:rPr>
              <w:t xml:space="preserve">  (IP No.),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172FEDF4" w14:textId="77777777" w:rsidR="00664C1E" w:rsidRPr="009208AE" w:rsidRDefault="00664C1E" w:rsidP="009208AE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64C1E" w:rsidRPr="009208AE" w14:paraId="044B2E5D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25CCED" w14:textId="77777777" w:rsidR="00664C1E" w:rsidRPr="009208AE" w:rsidRDefault="00664C1E" w:rsidP="009208A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208AE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336E36" w14:textId="77777777" w:rsidR="00664C1E" w:rsidRPr="009208AE" w:rsidRDefault="00664C1E" w:rsidP="009208AE">
            <w:pPr>
              <w:pStyle w:val="FieldContent"/>
              <w:spacing w:line="360" w:lineRule="auto"/>
              <w:rPr>
                <w:rFonts w:ascii="Myriad Pro" w:hAnsi="Myriad Pro"/>
                <w:sz w:val="17"/>
                <w:szCs w:val="17"/>
              </w:rPr>
            </w:pPr>
            <w:r w:rsidRPr="009208AE">
              <w:rPr>
                <w:rFonts w:ascii="Myriad Pro" w:hAnsi="Myriad Pro"/>
                <w:sz w:val="17"/>
                <w:szCs w:val="17"/>
              </w:rPr>
              <w:t xml:space="preserve">  (IP No.),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5917E223" w14:textId="77777777" w:rsidR="00664C1E" w:rsidRPr="009208AE" w:rsidRDefault="00664C1E" w:rsidP="009208AE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64C1E" w:rsidRPr="009208AE" w14:paraId="58A099F6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3E4A80" w14:textId="77777777" w:rsidR="00664C1E" w:rsidRPr="009208AE" w:rsidRDefault="00664C1E" w:rsidP="009208A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208AE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BCEA7E" w14:textId="77777777" w:rsidR="00664C1E" w:rsidRPr="009208AE" w:rsidRDefault="009A1715" w:rsidP="009208AE">
            <w:pPr>
              <w:pStyle w:val="FieldContent"/>
              <w:spacing w:line="360" w:lineRule="auto"/>
              <w:rPr>
                <w:rFonts w:ascii="Myriad Pro" w:hAnsi="Myriad Pro"/>
                <w:sz w:val="17"/>
                <w:szCs w:val="17"/>
              </w:rPr>
            </w:pPr>
            <w:r w:rsidRPr="009208AE">
              <w:rPr>
                <w:rFonts w:ascii="Myriad Pro" w:hAnsi="Myriad Pro"/>
                <w:sz w:val="17"/>
                <w:szCs w:val="17"/>
              </w:rPr>
              <w:t xml:space="preserve">Email -,  Telephone -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457C9D05" w14:textId="77777777" w:rsidR="00664C1E" w:rsidRPr="009208AE" w:rsidRDefault="00664C1E" w:rsidP="009208AE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64C1E" w:rsidRPr="009208AE" w14:paraId="05091B0E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single" w:sz="4" w:space="0" w:color="808080"/>
            </w:tcBorders>
          </w:tcPr>
          <w:p w14:paraId="243F67B5" w14:textId="77777777" w:rsidR="00664C1E" w:rsidRPr="009208AE" w:rsidRDefault="00664C1E" w:rsidP="009208A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208AE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12" w:space="0" w:color="auto"/>
              <w:right w:val="single" w:sz="4" w:space="0" w:color="808080"/>
            </w:tcBorders>
          </w:tcPr>
          <w:p w14:paraId="2F7A4F77" w14:textId="77777777" w:rsidR="00664C1E" w:rsidRPr="009208AE" w:rsidRDefault="00664C1E" w:rsidP="009208AE">
            <w:pPr>
              <w:pStyle w:val="FieldContent"/>
              <w:spacing w:line="360" w:lineRule="auto"/>
              <w:rPr>
                <w:rFonts w:ascii="Myriad Pro" w:hAnsi="Myriad Pro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  <w:bottom w:val="single" w:sz="12" w:space="0" w:color="auto"/>
            </w:tcBorders>
          </w:tcPr>
          <w:p w14:paraId="0247515D" w14:textId="77777777" w:rsidR="00664C1E" w:rsidRPr="009208AE" w:rsidRDefault="00664C1E" w:rsidP="009208AE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64C1E" w:rsidRPr="009208AE" w14:paraId="48CDA1A0" w14:textId="77777777" w:rsidTr="00415398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single" w:sz="4" w:space="0" w:color="808080"/>
            </w:tcBorders>
          </w:tcPr>
          <w:p w14:paraId="495F9964" w14:textId="77777777" w:rsidR="00664C1E" w:rsidRPr="009208AE" w:rsidRDefault="00664C1E" w:rsidP="009208A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208AE">
              <w:rPr>
                <w:rFonts w:ascii="Myriad Pro" w:hAnsi="Myriad Pro"/>
              </w:rP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bottom w:val="single" w:sz="12" w:space="0" w:color="auto"/>
            </w:tcBorders>
          </w:tcPr>
          <w:p w14:paraId="104F2F13" w14:textId="2B6AEB7E" w:rsidR="002257E4" w:rsidRPr="009208AE" w:rsidRDefault="00664C1E" w:rsidP="009208AE">
            <w:pPr>
              <w:pStyle w:val="FieldContent"/>
              <w:spacing w:line="360" w:lineRule="auto"/>
              <w:jc w:val="both"/>
              <w:rPr>
                <w:rFonts w:ascii="Myriad Pro" w:hAnsi="Myriad Pro"/>
                <w:sz w:val="15"/>
                <w:szCs w:val="15"/>
              </w:rPr>
            </w:pPr>
            <w:r w:rsidRPr="009208AE">
              <w:rPr>
                <w:rFonts w:ascii="Myriad Pro" w:hAnsi="Myriad Pro"/>
                <w:sz w:val="15"/>
                <w:szCs w:val="15"/>
              </w:rPr>
              <w:t xml:space="preserve">NOTICE IS HEREBY GIVEN </w:t>
            </w:r>
            <w:r w:rsidR="00857C78" w:rsidRPr="009208AE">
              <w:rPr>
                <w:rFonts w:ascii="Myriad Pro" w:hAnsi="Myriad Pro"/>
                <w:sz w:val="15"/>
                <w:szCs w:val="15"/>
              </w:rPr>
              <w:t>that an interim liquidator has been appointed.</w:t>
            </w:r>
          </w:p>
        </w:tc>
      </w:tr>
      <w:tr w:rsidR="00664C1E" w:rsidRPr="009208AE" w14:paraId="35AD9500" w14:textId="77777777" w:rsidTr="001A5567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808080"/>
            </w:tcBorders>
          </w:tcPr>
          <w:p w14:paraId="13BE5A09" w14:textId="77777777" w:rsidR="00664C1E" w:rsidRPr="009208AE" w:rsidRDefault="00664C1E" w:rsidP="009208A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208AE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330" w:type="dxa"/>
            <w:tcBorders>
              <w:top w:val="single" w:sz="12" w:space="0" w:color="auto"/>
              <w:bottom w:val="single" w:sz="12" w:space="0" w:color="auto"/>
              <w:right w:val="single" w:sz="4" w:space="0" w:color="808080"/>
            </w:tcBorders>
          </w:tcPr>
          <w:p w14:paraId="0890B5C2" w14:textId="77777777" w:rsidR="002D65B6" w:rsidRPr="009208AE" w:rsidRDefault="002D65B6" w:rsidP="009208A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208AE">
              <w:rPr>
                <w:rFonts w:ascii="Myriad Pro" w:hAnsi="Myriad Pro"/>
              </w:rPr>
              <w:t xml:space="preserve">The </w:t>
            </w:r>
            <w:r w:rsidR="002257E4" w:rsidRPr="009208AE">
              <w:rPr>
                <w:rFonts w:ascii="Myriad Pro" w:hAnsi="Myriad Pro"/>
              </w:rPr>
              <w:t>Edinburgh</w:t>
            </w:r>
            <w:r w:rsidRPr="009208AE">
              <w:rPr>
                <w:rFonts w:ascii="Myriad Pro" w:hAnsi="Myriad Pro"/>
              </w:rPr>
              <w:t xml:space="preserve"> Gazette</w:t>
            </w:r>
          </w:p>
          <w:p w14:paraId="32998694" w14:textId="77777777" w:rsidR="00664C1E" w:rsidRPr="009208AE" w:rsidRDefault="002D65B6" w:rsidP="009208AE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9208AE">
              <w:rPr>
                <w:rFonts w:ascii="Myriad Pro" w:hAnsi="Myriad Pro"/>
              </w:rPr>
              <w:t>(if additional publicity required give details here)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CB0F6" w14:textId="77777777" w:rsidR="00664C1E" w:rsidRPr="009208AE" w:rsidRDefault="00664C1E" w:rsidP="009208AE">
            <w:pPr>
              <w:pStyle w:val="FieldContent"/>
              <w:spacing w:line="360" w:lineRule="auto"/>
              <w:rPr>
                <w:rFonts w:ascii="Myriad Pro" w:hAnsi="Myriad Pro"/>
              </w:rPr>
            </w:pPr>
          </w:p>
        </w:tc>
      </w:tr>
    </w:tbl>
    <w:p w14:paraId="5F39ED5A" w14:textId="77777777" w:rsidR="00983AE6" w:rsidRPr="009208AE" w:rsidRDefault="00983AE6" w:rsidP="009208AE">
      <w:pPr>
        <w:spacing w:line="360" w:lineRule="auto"/>
        <w:rPr>
          <w:rFonts w:ascii="Myriad Pro" w:hAnsi="Myriad Pro"/>
        </w:rPr>
      </w:pPr>
    </w:p>
    <w:p w14:paraId="4C53730E" w14:textId="77777777" w:rsidR="00FF0C1B" w:rsidRPr="009208AE" w:rsidRDefault="00FF0C1B" w:rsidP="009208AE">
      <w:pPr>
        <w:pStyle w:val="Tablesmalltext"/>
        <w:spacing w:line="360" w:lineRule="auto"/>
        <w:rPr>
          <w:rFonts w:ascii="Myriad Pro" w:hAnsi="Myriad Pro"/>
        </w:rPr>
      </w:pPr>
    </w:p>
    <w:sectPr w:rsidR="00FF0C1B" w:rsidRPr="009208AE" w:rsidSect="00AC11D8">
      <w:headerReference w:type="default" r:id="rId7"/>
      <w:footerReference w:type="default" r:id="rId8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7FBCB" w14:textId="77777777" w:rsidR="00332F11" w:rsidRDefault="00332F11" w:rsidP="0043460B">
      <w:r>
        <w:separator/>
      </w:r>
    </w:p>
  </w:endnote>
  <w:endnote w:type="continuationSeparator" w:id="0">
    <w:p w14:paraId="7E6798A0" w14:textId="77777777" w:rsidR="00332F11" w:rsidRDefault="00332F11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97C7E" w14:textId="755C58F9" w:rsidR="001360DA" w:rsidRPr="009208AE" w:rsidRDefault="009208AE" w:rsidP="009208AE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 w:rsidRPr="009208AE">
      <w:rPr>
        <w:rFonts w:ascii="Myriad Pro" w:hAnsi="Myriad Pro" w:cs="Arial"/>
        <w:b/>
        <w:bCs/>
        <w:noProof/>
        <w:color w:val="000000"/>
        <w:spacing w:val="-1"/>
        <w:sz w:val="19"/>
        <w:szCs w:val="19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0A291E" wp14:editId="4721C3AB">
              <wp:simplePos x="0" y="0"/>
              <wp:positionH relativeFrom="column">
                <wp:posOffset>-720090</wp:posOffset>
              </wp:positionH>
              <wp:positionV relativeFrom="paragraph">
                <wp:posOffset>-88265</wp:posOffset>
              </wp:positionV>
              <wp:extent cx="778573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57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A62F16E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7pt,-6.95pt" to="556.3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N3uHjbfAAAA&#10;DQEAAA8AAAAAAAAAAAAAAAAAKQQAAGRycy9kb3ducmV2LnhtbFBLBQYAAAAABAAEAPMAAAA1BQAA&#10;AAA=&#10;" strokecolor="windowText" strokeweight="1pt">
              <v:stroke joinstyle="miter"/>
            </v:line>
          </w:pict>
        </mc:Fallback>
      </mc:AlternateContent>
    </w:r>
    <w:r w:rsidRPr="009208AE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Pr="009208AE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Pr="009208AE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Pr="009208AE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Pr="009208AE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Pr="009208AE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Pr="009208AE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Pr="009208AE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877D5" w14:textId="77777777" w:rsidR="00332F11" w:rsidRDefault="00332F11" w:rsidP="0043460B">
      <w:r>
        <w:separator/>
      </w:r>
    </w:p>
  </w:footnote>
  <w:footnote w:type="continuationSeparator" w:id="0">
    <w:p w14:paraId="402B49B9" w14:textId="77777777" w:rsidR="00332F11" w:rsidRDefault="00332F11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EEEEA" w14:textId="5C2588A6" w:rsidR="00062CA0" w:rsidRPr="009208AE" w:rsidRDefault="009208AE" w:rsidP="00062CA0">
    <w:pPr>
      <w:pStyle w:val="Header"/>
      <w:rPr>
        <w:rFonts w:ascii="Myriad Pro" w:hAnsi="Myriad Pro"/>
        <w:b/>
        <w:sz w:val="2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61312" behindDoc="0" locked="0" layoutInCell="1" allowOverlap="1" wp14:anchorId="6E209683" wp14:editId="0570C134">
          <wp:simplePos x="0" y="0"/>
          <wp:positionH relativeFrom="column">
            <wp:posOffset>5106035</wp:posOffset>
          </wp:positionH>
          <wp:positionV relativeFrom="paragraph">
            <wp:posOffset>-457200</wp:posOffset>
          </wp:positionV>
          <wp:extent cx="1539240" cy="15392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CA0" w:rsidRPr="009208AE">
      <w:rPr>
        <w:rFonts w:ascii="Myriad Pro" w:hAnsi="Myriad Pro"/>
        <w:b/>
        <w:sz w:val="28"/>
      </w:rPr>
      <w:t>Compulsory Liquidation</w:t>
    </w:r>
  </w:p>
  <w:p w14:paraId="71007440" w14:textId="4C75BECC" w:rsidR="00062CA0" w:rsidRPr="009208AE" w:rsidRDefault="00062CA0" w:rsidP="009208AE">
    <w:pPr>
      <w:pStyle w:val="Header"/>
      <w:tabs>
        <w:tab w:val="clear" w:pos="9026"/>
        <w:tab w:val="left" w:pos="8556"/>
      </w:tabs>
      <w:rPr>
        <w:rFonts w:ascii="Myriad Pro" w:hAnsi="Myriad Pro"/>
        <w:b/>
        <w:sz w:val="28"/>
      </w:rPr>
    </w:pPr>
    <w:r w:rsidRPr="009208AE">
      <w:rPr>
        <w:rFonts w:ascii="Myriad Pro" w:hAnsi="Myriad Pro"/>
        <w:b/>
        <w:sz w:val="32"/>
      </w:rPr>
      <w:t>Notice of Appointment of Interim Liquidator</w:t>
    </w:r>
    <w:r w:rsidR="009208AE">
      <w:rPr>
        <w:rFonts w:ascii="Myriad Pro" w:hAnsi="Myriad Pro"/>
        <w:b/>
        <w:sz w:val="32"/>
      </w:rPr>
      <w:tab/>
    </w:r>
  </w:p>
  <w:p w14:paraId="66C4EE02" w14:textId="4869E16E" w:rsidR="00062CA0" w:rsidRPr="00062CA0" w:rsidRDefault="00062CA0" w:rsidP="00062CA0">
    <w:pPr>
      <w:pStyle w:val="Header"/>
      <w:rPr>
        <w:rFonts w:ascii="Myriad Pro" w:hAnsi="Myriad Pro"/>
        <w:i/>
        <w:sz w:val="18"/>
      </w:rPr>
    </w:pPr>
    <w:r w:rsidRPr="00062CA0">
      <w:rPr>
        <w:rFonts w:ascii="Myriad Pro" w:hAnsi="Myriad Pro"/>
        <w:i/>
        <w:sz w:val="18"/>
      </w:rPr>
      <w:t>Statutory advertising form for Edinburgh Gazette or additional publicity</w:t>
    </w:r>
  </w:p>
  <w:p w14:paraId="6483E28F" w14:textId="07CA22B3" w:rsidR="00062CA0" w:rsidRPr="00062CA0" w:rsidRDefault="00062CA0" w:rsidP="00062CA0">
    <w:pPr>
      <w:pStyle w:val="Header"/>
      <w:rPr>
        <w:rFonts w:ascii="Myriad Pro" w:hAnsi="Myriad Pro"/>
        <w:i/>
        <w:sz w:val="18"/>
      </w:rPr>
    </w:pPr>
    <w:r w:rsidRPr="00062CA0">
      <w:rPr>
        <w:rFonts w:ascii="Myriad Pro" w:hAnsi="Myriad Pro"/>
        <w:i/>
        <w:sz w:val="18"/>
      </w:rPr>
      <w:t>(Gazette Notice Code: 2454)</w:t>
    </w:r>
  </w:p>
  <w:p w14:paraId="2BEBAC3A" w14:textId="2DC4EB9A" w:rsidR="00062CA0" w:rsidRPr="00062CA0" w:rsidRDefault="009208AE" w:rsidP="00062CA0">
    <w:pPr>
      <w:pStyle w:val="Header"/>
      <w:rPr>
        <w:rFonts w:ascii="Myriad Pro" w:hAnsi="Myriad Pro"/>
      </w:rPr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E32D76" wp14:editId="42687A73">
              <wp:simplePos x="0" y="0"/>
              <wp:positionH relativeFrom="column">
                <wp:posOffset>-616585</wp:posOffset>
              </wp:positionH>
              <wp:positionV relativeFrom="paragraph">
                <wp:posOffset>228600</wp:posOffset>
              </wp:positionV>
              <wp:extent cx="77724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9D6F2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55pt,18pt" to="563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" strokecolor="black [3040]"/>
          </w:pict>
        </mc:Fallback>
      </mc:AlternateContent>
    </w:r>
    <w:r w:rsidR="00062CA0" w:rsidRPr="00062CA0">
      <w:rPr>
        <w:rFonts w:ascii="Myriad Pro" w:hAnsi="Myriad Pro"/>
        <w:i/>
        <w:sz w:val="18"/>
      </w:rPr>
      <w:t>Rule 5.21 of The Insolvency (Scotland) (Receivership and Winding up) Rules 2018</w:t>
    </w:r>
    <w:r w:rsidR="00062CA0" w:rsidRPr="00062CA0">
      <w:rPr>
        <w:rFonts w:ascii="Myriad Pro" w:hAnsi="Myriad Pro"/>
      </w:rPr>
      <w:tab/>
    </w:r>
  </w:p>
  <w:p w14:paraId="20388DBF" w14:textId="25B50D1E" w:rsidR="001360DA" w:rsidRPr="00062CA0" w:rsidRDefault="001360DA" w:rsidP="00062CA0">
    <w:pPr>
      <w:pStyle w:val="Header"/>
      <w:rPr>
        <w:rFonts w:ascii="Myriad Pro" w:hAnsi="Myriad 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542"/>
    <w:rsid w:val="0000297B"/>
    <w:rsid w:val="0001193B"/>
    <w:rsid w:val="00016C1C"/>
    <w:rsid w:val="00036882"/>
    <w:rsid w:val="00037B39"/>
    <w:rsid w:val="00046B52"/>
    <w:rsid w:val="000549CC"/>
    <w:rsid w:val="000571E4"/>
    <w:rsid w:val="00060AFF"/>
    <w:rsid w:val="00062CA0"/>
    <w:rsid w:val="000709FB"/>
    <w:rsid w:val="00093091"/>
    <w:rsid w:val="000A195A"/>
    <w:rsid w:val="000A53BD"/>
    <w:rsid w:val="000B3303"/>
    <w:rsid w:val="000B6373"/>
    <w:rsid w:val="000D68F7"/>
    <w:rsid w:val="000D71DF"/>
    <w:rsid w:val="000D7A86"/>
    <w:rsid w:val="000E2C3B"/>
    <w:rsid w:val="000F19D4"/>
    <w:rsid w:val="000F7B4C"/>
    <w:rsid w:val="001043B2"/>
    <w:rsid w:val="0010478C"/>
    <w:rsid w:val="00112B1B"/>
    <w:rsid w:val="001360DA"/>
    <w:rsid w:val="001407C0"/>
    <w:rsid w:val="00153E96"/>
    <w:rsid w:val="00154FAB"/>
    <w:rsid w:val="00162384"/>
    <w:rsid w:val="0017656D"/>
    <w:rsid w:val="00191188"/>
    <w:rsid w:val="001949BF"/>
    <w:rsid w:val="0019586B"/>
    <w:rsid w:val="00196872"/>
    <w:rsid w:val="001A5567"/>
    <w:rsid w:val="001C187F"/>
    <w:rsid w:val="001D6EE2"/>
    <w:rsid w:val="001E0B84"/>
    <w:rsid w:val="001E10D9"/>
    <w:rsid w:val="001E17A4"/>
    <w:rsid w:val="001E587D"/>
    <w:rsid w:val="001E5F18"/>
    <w:rsid w:val="00210B4D"/>
    <w:rsid w:val="002110DB"/>
    <w:rsid w:val="002257E4"/>
    <w:rsid w:val="00225AC8"/>
    <w:rsid w:val="00242E09"/>
    <w:rsid w:val="00251D19"/>
    <w:rsid w:val="00256A6E"/>
    <w:rsid w:val="002575EF"/>
    <w:rsid w:val="0026260B"/>
    <w:rsid w:val="002660AE"/>
    <w:rsid w:val="00270E6F"/>
    <w:rsid w:val="002749C6"/>
    <w:rsid w:val="00275AF1"/>
    <w:rsid w:val="00285EF8"/>
    <w:rsid w:val="002901CA"/>
    <w:rsid w:val="002936FA"/>
    <w:rsid w:val="0029554E"/>
    <w:rsid w:val="002A0A3C"/>
    <w:rsid w:val="002B1927"/>
    <w:rsid w:val="002B44B7"/>
    <w:rsid w:val="002B6AA8"/>
    <w:rsid w:val="002C3644"/>
    <w:rsid w:val="002D2C03"/>
    <w:rsid w:val="002D31F5"/>
    <w:rsid w:val="002D65B6"/>
    <w:rsid w:val="002E0D2E"/>
    <w:rsid w:val="002F187F"/>
    <w:rsid w:val="002F3EA8"/>
    <w:rsid w:val="003131B3"/>
    <w:rsid w:val="00332F11"/>
    <w:rsid w:val="003351E7"/>
    <w:rsid w:val="00336064"/>
    <w:rsid w:val="00345D18"/>
    <w:rsid w:val="00355033"/>
    <w:rsid w:val="00360227"/>
    <w:rsid w:val="00372D1E"/>
    <w:rsid w:val="00374358"/>
    <w:rsid w:val="00376BDE"/>
    <w:rsid w:val="00377663"/>
    <w:rsid w:val="003918FA"/>
    <w:rsid w:val="003A1C13"/>
    <w:rsid w:val="003A29EC"/>
    <w:rsid w:val="003C0277"/>
    <w:rsid w:val="003C09E4"/>
    <w:rsid w:val="003D58A3"/>
    <w:rsid w:val="003D62F2"/>
    <w:rsid w:val="003D6832"/>
    <w:rsid w:val="003D766D"/>
    <w:rsid w:val="00404364"/>
    <w:rsid w:val="004079F7"/>
    <w:rsid w:val="004132ED"/>
    <w:rsid w:val="00415398"/>
    <w:rsid w:val="00420565"/>
    <w:rsid w:val="00431544"/>
    <w:rsid w:val="00432464"/>
    <w:rsid w:val="0043460B"/>
    <w:rsid w:val="0043482A"/>
    <w:rsid w:val="00450704"/>
    <w:rsid w:val="00452D48"/>
    <w:rsid w:val="00452F07"/>
    <w:rsid w:val="00463D28"/>
    <w:rsid w:val="00481B7B"/>
    <w:rsid w:val="0048242E"/>
    <w:rsid w:val="00493D0E"/>
    <w:rsid w:val="004967F8"/>
    <w:rsid w:val="004A6722"/>
    <w:rsid w:val="004B0367"/>
    <w:rsid w:val="004D45E8"/>
    <w:rsid w:val="004E2551"/>
    <w:rsid w:val="004F0DAA"/>
    <w:rsid w:val="005042F4"/>
    <w:rsid w:val="00512746"/>
    <w:rsid w:val="005151CF"/>
    <w:rsid w:val="00521F4D"/>
    <w:rsid w:val="005262AB"/>
    <w:rsid w:val="005338F7"/>
    <w:rsid w:val="00535CB7"/>
    <w:rsid w:val="005515D6"/>
    <w:rsid w:val="005529C4"/>
    <w:rsid w:val="005553D8"/>
    <w:rsid w:val="00555453"/>
    <w:rsid w:val="005627D5"/>
    <w:rsid w:val="00566EDC"/>
    <w:rsid w:val="00567DDA"/>
    <w:rsid w:val="005805C4"/>
    <w:rsid w:val="00582A42"/>
    <w:rsid w:val="00587EB1"/>
    <w:rsid w:val="005916E9"/>
    <w:rsid w:val="005A60C5"/>
    <w:rsid w:val="005C01C9"/>
    <w:rsid w:val="005D02FD"/>
    <w:rsid w:val="005D3063"/>
    <w:rsid w:val="005D5007"/>
    <w:rsid w:val="005D55DC"/>
    <w:rsid w:val="005E4491"/>
    <w:rsid w:val="005E62EF"/>
    <w:rsid w:val="005E746F"/>
    <w:rsid w:val="005F1194"/>
    <w:rsid w:val="006027B1"/>
    <w:rsid w:val="0060722D"/>
    <w:rsid w:val="00613D84"/>
    <w:rsid w:val="006170B4"/>
    <w:rsid w:val="00624A4F"/>
    <w:rsid w:val="006318E1"/>
    <w:rsid w:val="00634503"/>
    <w:rsid w:val="00640EFA"/>
    <w:rsid w:val="00656D8A"/>
    <w:rsid w:val="0066472D"/>
    <w:rsid w:val="00664C1E"/>
    <w:rsid w:val="00666A36"/>
    <w:rsid w:val="00670478"/>
    <w:rsid w:val="00671C21"/>
    <w:rsid w:val="00673A62"/>
    <w:rsid w:val="0068067D"/>
    <w:rsid w:val="0068205E"/>
    <w:rsid w:val="00682B21"/>
    <w:rsid w:val="006872FF"/>
    <w:rsid w:val="006A2130"/>
    <w:rsid w:val="006D2B59"/>
    <w:rsid w:val="006E0C26"/>
    <w:rsid w:val="006E0EAD"/>
    <w:rsid w:val="006E37ED"/>
    <w:rsid w:val="006E45E0"/>
    <w:rsid w:val="006E723E"/>
    <w:rsid w:val="006F6115"/>
    <w:rsid w:val="006F6AAC"/>
    <w:rsid w:val="00701C9F"/>
    <w:rsid w:val="00703F9E"/>
    <w:rsid w:val="007100C0"/>
    <w:rsid w:val="00727516"/>
    <w:rsid w:val="0075426B"/>
    <w:rsid w:val="00755020"/>
    <w:rsid w:val="00760314"/>
    <w:rsid w:val="00772ED4"/>
    <w:rsid w:val="00783819"/>
    <w:rsid w:val="00785254"/>
    <w:rsid w:val="00786DBE"/>
    <w:rsid w:val="0079471E"/>
    <w:rsid w:val="007A3544"/>
    <w:rsid w:val="007A45B2"/>
    <w:rsid w:val="007A45E6"/>
    <w:rsid w:val="007B7CF2"/>
    <w:rsid w:val="007D0594"/>
    <w:rsid w:val="007D5128"/>
    <w:rsid w:val="007D6B46"/>
    <w:rsid w:val="007E571E"/>
    <w:rsid w:val="007F322A"/>
    <w:rsid w:val="007F3368"/>
    <w:rsid w:val="008015DB"/>
    <w:rsid w:val="00801953"/>
    <w:rsid w:val="00803810"/>
    <w:rsid w:val="00813828"/>
    <w:rsid w:val="00816355"/>
    <w:rsid w:val="00820D5B"/>
    <w:rsid w:val="00825F57"/>
    <w:rsid w:val="008467C6"/>
    <w:rsid w:val="00847914"/>
    <w:rsid w:val="00850065"/>
    <w:rsid w:val="00850B8B"/>
    <w:rsid w:val="00851B3C"/>
    <w:rsid w:val="00857C78"/>
    <w:rsid w:val="00862BCD"/>
    <w:rsid w:val="008663F2"/>
    <w:rsid w:val="00867290"/>
    <w:rsid w:val="008746FC"/>
    <w:rsid w:val="00882D94"/>
    <w:rsid w:val="008938B9"/>
    <w:rsid w:val="008942D2"/>
    <w:rsid w:val="0089609F"/>
    <w:rsid w:val="008968DE"/>
    <w:rsid w:val="008A05C1"/>
    <w:rsid w:val="008A0DF4"/>
    <w:rsid w:val="008A49AF"/>
    <w:rsid w:val="008A6FDB"/>
    <w:rsid w:val="008B0237"/>
    <w:rsid w:val="008D048E"/>
    <w:rsid w:val="008E11E5"/>
    <w:rsid w:val="00907DF6"/>
    <w:rsid w:val="009208AE"/>
    <w:rsid w:val="00937C41"/>
    <w:rsid w:val="0094288E"/>
    <w:rsid w:val="009433CF"/>
    <w:rsid w:val="009453AC"/>
    <w:rsid w:val="00946686"/>
    <w:rsid w:val="00961AE6"/>
    <w:rsid w:val="00961F28"/>
    <w:rsid w:val="00965A23"/>
    <w:rsid w:val="00967FA1"/>
    <w:rsid w:val="00971B6F"/>
    <w:rsid w:val="00973E0A"/>
    <w:rsid w:val="00983AE6"/>
    <w:rsid w:val="00993943"/>
    <w:rsid w:val="009A0F21"/>
    <w:rsid w:val="009A1715"/>
    <w:rsid w:val="009A23BA"/>
    <w:rsid w:val="009B18A2"/>
    <w:rsid w:val="009B1955"/>
    <w:rsid w:val="009B6615"/>
    <w:rsid w:val="009C08B0"/>
    <w:rsid w:val="009D0F0E"/>
    <w:rsid w:val="009E4BB1"/>
    <w:rsid w:val="009E78E5"/>
    <w:rsid w:val="009F290B"/>
    <w:rsid w:val="00A0028B"/>
    <w:rsid w:val="00A0035F"/>
    <w:rsid w:val="00A16BD1"/>
    <w:rsid w:val="00A22717"/>
    <w:rsid w:val="00A235E9"/>
    <w:rsid w:val="00A407AC"/>
    <w:rsid w:val="00A42501"/>
    <w:rsid w:val="00A55EBE"/>
    <w:rsid w:val="00A6100B"/>
    <w:rsid w:val="00A64274"/>
    <w:rsid w:val="00A66122"/>
    <w:rsid w:val="00A751D8"/>
    <w:rsid w:val="00A8101E"/>
    <w:rsid w:val="00A90699"/>
    <w:rsid w:val="00A91459"/>
    <w:rsid w:val="00A92226"/>
    <w:rsid w:val="00A92E28"/>
    <w:rsid w:val="00AA02AA"/>
    <w:rsid w:val="00AA640E"/>
    <w:rsid w:val="00AB0E44"/>
    <w:rsid w:val="00AB1821"/>
    <w:rsid w:val="00AB18FF"/>
    <w:rsid w:val="00AC002E"/>
    <w:rsid w:val="00AC11D8"/>
    <w:rsid w:val="00AC62D5"/>
    <w:rsid w:val="00AC7691"/>
    <w:rsid w:val="00AD2EBA"/>
    <w:rsid w:val="00AD6769"/>
    <w:rsid w:val="00AD7665"/>
    <w:rsid w:val="00AE1C98"/>
    <w:rsid w:val="00AE40FC"/>
    <w:rsid w:val="00AE5541"/>
    <w:rsid w:val="00AF25BA"/>
    <w:rsid w:val="00AF74F6"/>
    <w:rsid w:val="00B04652"/>
    <w:rsid w:val="00B14196"/>
    <w:rsid w:val="00B24864"/>
    <w:rsid w:val="00B24C22"/>
    <w:rsid w:val="00B354B7"/>
    <w:rsid w:val="00B42AE4"/>
    <w:rsid w:val="00B434EC"/>
    <w:rsid w:val="00B43663"/>
    <w:rsid w:val="00B44677"/>
    <w:rsid w:val="00B4649E"/>
    <w:rsid w:val="00B5125A"/>
    <w:rsid w:val="00B66939"/>
    <w:rsid w:val="00B95AD4"/>
    <w:rsid w:val="00BA4EA8"/>
    <w:rsid w:val="00BB377E"/>
    <w:rsid w:val="00BB5167"/>
    <w:rsid w:val="00BC52C7"/>
    <w:rsid w:val="00BD4A88"/>
    <w:rsid w:val="00BD5108"/>
    <w:rsid w:val="00BE0BAA"/>
    <w:rsid w:val="00BF10A1"/>
    <w:rsid w:val="00BF620C"/>
    <w:rsid w:val="00C035E4"/>
    <w:rsid w:val="00C27AE3"/>
    <w:rsid w:val="00C30BD1"/>
    <w:rsid w:val="00C4768C"/>
    <w:rsid w:val="00C63C47"/>
    <w:rsid w:val="00C7066C"/>
    <w:rsid w:val="00C72FC8"/>
    <w:rsid w:val="00C747DC"/>
    <w:rsid w:val="00C75249"/>
    <w:rsid w:val="00C7657A"/>
    <w:rsid w:val="00C85AFA"/>
    <w:rsid w:val="00C93197"/>
    <w:rsid w:val="00CA7C06"/>
    <w:rsid w:val="00CB1CBA"/>
    <w:rsid w:val="00CB21C9"/>
    <w:rsid w:val="00CB443D"/>
    <w:rsid w:val="00CB7818"/>
    <w:rsid w:val="00CD0977"/>
    <w:rsid w:val="00CD2110"/>
    <w:rsid w:val="00CD4641"/>
    <w:rsid w:val="00CD4A37"/>
    <w:rsid w:val="00CF254C"/>
    <w:rsid w:val="00CF59DD"/>
    <w:rsid w:val="00D01787"/>
    <w:rsid w:val="00D02E15"/>
    <w:rsid w:val="00D06A4B"/>
    <w:rsid w:val="00D1505F"/>
    <w:rsid w:val="00D165BD"/>
    <w:rsid w:val="00D172CC"/>
    <w:rsid w:val="00D17F40"/>
    <w:rsid w:val="00D22C35"/>
    <w:rsid w:val="00D237B3"/>
    <w:rsid w:val="00D30B9A"/>
    <w:rsid w:val="00D447CB"/>
    <w:rsid w:val="00D64BDA"/>
    <w:rsid w:val="00D7273D"/>
    <w:rsid w:val="00D741B7"/>
    <w:rsid w:val="00D803E9"/>
    <w:rsid w:val="00D8083A"/>
    <w:rsid w:val="00D823DA"/>
    <w:rsid w:val="00D8277E"/>
    <w:rsid w:val="00D905E7"/>
    <w:rsid w:val="00D91B28"/>
    <w:rsid w:val="00D96532"/>
    <w:rsid w:val="00D9683B"/>
    <w:rsid w:val="00DA73E5"/>
    <w:rsid w:val="00DB1B91"/>
    <w:rsid w:val="00DB4E4A"/>
    <w:rsid w:val="00DB62EF"/>
    <w:rsid w:val="00DB7687"/>
    <w:rsid w:val="00DC4806"/>
    <w:rsid w:val="00DE04BC"/>
    <w:rsid w:val="00DE3DCC"/>
    <w:rsid w:val="00DE4DDF"/>
    <w:rsid w:val="00DF3741"/>
    <w:rsid w:val="00E07577"/>
    <w:rsid w:val="00E14C5B"/>
    <w:rsid w:val="00E229EE"/>
    <w:rsid w:val="00E251D5"/>
    <w:rsid w:val="00E25997"/>
    <w:rsid w:val="00E27DFD"/>
    <w:rsid w:val="00E329F9"/>
    <w:rsid w:val="00E354B0"/>
    <w:rsid w:val="00E40CC3"/>
    <w:rsid w:val="00E42540"/>
    <w:rsid w:val="00E45874"/>
    <w:rsid w:val="00E50542"/>
    <w:rsid w:val="00E50ED5"/>
    <w:rsid w:val="00E5533E"/>
    <w:rsid w:val="00E608AC"/>
    <w:rsid w:val="00E60AC3"/>
    <w:rsid w:val="00E645FC"/>
    <w:rsid w:val="00E66C97"/>
    <w:rsid w:val="00E67588"/>
    <w:rsid w:val="00E77AF3"/>
    <w:rsid w:val="00E95507"/>
    <w:rsid w:val="00E95C43"/>
    <w:rsid w:val="00EC182C"/>
    <w:rsid w:val="00EC1C91"/>
    <w:rsid w:val="00EC20BE"/>
    <w:rsid w:val="00EC40D4"/>
    <w:rsid w:val="00EC46FA"/>
    <w:rsid w:val="00EC6F1F"/>
    <w:rsid w:val="00ED2C28"/>
    <w:rsid w:val="00EE35D6"/>
    <w:rsid w:val="00EE6C4E"/>
    <w:rsid w:val="00EF1EA0"/>
    <w:rsid w:val="00F021CE"/>
    <w:rsid w:val="00F07062"/>
    <w:rsid w:val="00F10C7D"/>
    <w:rsid w:val="00F20C1F"/>
    <w:rsid w:val="00F239E4"/>
    <w:rsid w:val="00F26EF3"/>
    <w:rsid w:val="00F32800"/>
    <w:rsid w:val="00F3334F"/>
    <w:rsid w:val="00F339AE"/>
    <w:rsid w:val="00F5130D"/>
    <w:rsid w:val="00F54977"/>
    <w:rsid w:val="00F5525B"/>
    <w:rsid w:val="00F55E36"/>
    <w:rsid w:val="00F67498"/>
    <w:rsid w:val="00F774CE"/>
    <w:rsid w:val="00F87953"/>
    <w:rsid w:val="00F915B6"/>
    <w:rsid w:val="00F94109"/>
    <w:rsid w:val="00F95511"/>
    <w:rsid w:val="00FA6153"/>
    <w:rsid w:val="00FB34BA"/>
    <w:rsid w:val="00FC3698"/>
    <w:rsid w:val="00FD0C4C"/>
    <w:rsid w:val="00FD11BF"/>
    <w:rsid w:val="00FD3325"/>
    <w:rsid w:val="00FF0C1B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ffffb3"/>
    </o:shapedefaults>
    <o:shapelayout v:ext="edit">
      <o:idmap v:ext="edit" data="1"/>
    </o:shapelayout>
  </w:shapeDefaults>
  <w:decimalSymbol w:val="."/>
  <w:listSeparator w:val=","/>
  <w14:docId w14:val="0AB9026E"/>
  <w15:docId w15:val="{85939D9F-C917-4904-B515-05EC1ADD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color w:val="7F7F7F"/>
      <w:sz w:val="52"/>
      <w:szCs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AE1C98"/>
    <w:rPr>
      <w:sz w:val="16"/>
    </w:rPr>
  </w:style>
  <w:style w:type="paragraph" w:styleId="BalloonText">
    <w:name w:val="Balloon Text"/>
    <w:basedOn w:val="Normal"/>
    <w:link w:val="BalloonTextChar"/>
    <w:rsid w:val="00F20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0C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0F1FB-BD9D-45FC-B587-D7E4A1B0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Appointment of Liquidator by a Meeting of Creditors</vt:lpstr>
    </vt:vector>
  </TitlesOfParts>
  <Manager>John Watson</Manager>
  <Company>TMP Reynell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Appointment of Liquidator by a Meeting of Creditors</dc:title>
  <dc:subject>Rule 4.106A(2), Insolvency Rules 1986 (as amended)</dc:subject>
  <dc:creator>peterrobson</dc:creator>
  <cp:keywords>insolvency statutory advertising form TMP Reynell</cp:keywords>
  <cp:lastModifiedBy>Ashish Kumar</cp:lastModifiedBy>
  <cp:revision>13</cp:revision>
  <cp:lastPrinted>2018-08-15T12:01:00Z</cp:lastPrinted>
  <dcterms:created xsi:type="dcterms:W3CDTF">2019-03-28T12:03:00Z</dcterms:created>
  <dcterms:modified xsi:type="dcterms:W3CDTF">2019-07-15T10:56:00Z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LU1</vt:lpwstr>
  </property>
  <property fmtid="{D5CDD505-2E9C-101B-9397-08002B2CF9AE}" pid="3" name="IssueDate">
    <vt:lpwstr>Jul 2010</vt:lpwstr>
  </property>
  <property fmtid="{D5CDD505-2E9C-101B-9397-08002B2CF9AE}" pid="4" name="Version">
    <vt:lpwstr>1.0</vt:lpwstr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Compulsory Liquidation</vt:lpwstr>
  </property>
  <property fmtid="{D5CDD505-2E9C-101B-9397-08002B2CF9AE}" pid="11" name="GCC">
    <vt:lpwstr>CplsLiqApp 2454</vt:lpwstr>
  </property>
</Properties>
</file>